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E0" w:rsidRPr="00487DE0" w:rsidRDefault="009A4C69" w:rsidP="00487D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476250</wp:posOffset>
                </wp:positionV>
                <wp:extent cx="232410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2pt,37.5pt" to="334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SkvgEAAM0DAAAOAAAAZHJzL2Uyb0RvYy54bWysU02v0zAQvCPxHyzfadKAEIqavkOf4IKg&#10;4sG7+znrxpLttdamH/+etdMGBAgJxMWK7Z3ZmfFmc3f2ThyBksUwyPWqlQKCxtGGwyC/fH774o0U&#10;KaswKocBBnmBJO+2z59tTrGHDid0I5BgkpD6UxzklHPsmybpCbxKK4wQ+NIgeZV5S4dmJHVidu+a&#10;rm1fNyekMRJqSIlP7+dLua38xoDOH41JkIUbJGvLdaW6PpW12W5UfyAVJ6uvMtQ/qPDKBm66UN2r&#10;rMRXsr9QeasJE5q80ugbNMZqqB7Yzbr9yc3DpCJULxxOiktM6f/R6g/HPQk7DrKTIijPT/SQSdnD&#10;lMUOQ+AAkURXcjrF1HP5LuzpuktxT8X02ZAXxtn4yCNQY2Bj4lxTviwpwzkLzYfdy+7VuuXH0Hy3&#10;LszNTFGoIqX8DtCL8jFIZ0MJQPXq+D7lufRWwrgiaRZRv/LFQSl24RMYNsXNZjl1nGDnSBwVD4LS&#10;GkK+ta7VBWascwuwrW3/CLzWFyjUUfsb8IKonTHkBextQPpd93y+STZz/S2B2XeJ4AnHS32eGg3P&#10;TA33Ot9lKH/cV/j3v3D7DQAA//8DAFBLAwQUAAYACAAAACEAm8mvytsAAAAJAQAADwAAAGRycy9k&#10;b3ducmV2LnhtbEyPy07DMBBF90j8gzVI7KjTUNIqxKkQpWtEoRJLNx6SgD2ObLdN/p5BLGA5d47u&#10;o1qPzooThth7UjCfZSCQGm96ahW8vW5vViBi0mS09YQKJoywri8vKl0af6YXPO1SK9iEYqkVdCkN&#10;pZSx6dDpOPMDEv8+fHA68RlaaYI+s7mzMs+yQjrdEyd0esDHDpuv3dEpiLZ9+pz2k9/kJkybbXzH&#10;5/lCqeur8eEeRMIx/cHwU5+rQ82dDv5IJgqr4DbLF4wqWN7xJgaKYsXC4VeQdSX/L6i/AQAA//8D&#10;AFBLAQItABQABgAIAAAAIQC2gziS/gAAAOEBAAATAAAAAAAAAAAAAAAAAAAAAABbQ29udGVudF9U&#10;eXBlc10ueG1sUEsBAi0AFAAGAAgAAAAhADj9If/WAAAAlAEAAAsAAAAAAAAAAAAAAAAALwEAAF9y&#10;ZWxzLy5yZWxzUEsBAi0AFAAGAAgAAAAhAMHspKS+AQAAzQMAAA4AAAAAAAAAAAAAAAAALgIAAGRy&#10;cy9lMm9Eb2MueG1sUEsBAi0AFAAGAAgAAAAhAJvJr8rbAAAACQEAAA8AAAAAAAAAAAAAAAAAGAQA&#10;AGRycy9kb3ducmV2LnhtbFBLBQYAAAAABAAEAPMAAAAgBQAAAAA=&#10;" strokecolor="#4579b8 [3044]"/>
            </w:pict>
          </mc:Fallback>
        </mc:AlternateContent>
      </w:r>
      <w:r w:rsidR="00487DE0" w:rsidRPr="00487DE0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F7C8" wp14:editId="1A2A882E">
                <wp:simplePos x="0" y="0"/>
                <wp:positionH relativeFrom="column">
                  <wp:posOffset>5270643</wp:posOffset>
                </wp:positionH>
                <wp:positionV relativeFrom="paragraph">
                  <wp:posOffset>-390418</wp:posOffset>
                </wp:positionV>
                <wp:extent cx="1047964" cy="297951"/>
                <wp:effectExtent l="0" t="0" r="1905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297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DE0" w:rsidRPr="00487DE0" w:rsidRDefault="00487DE0" w:rsidP="00487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87DE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Mẫu</w:t>
                            </w:r>
                            <w:proofErr w:type="spellEnd"/>
                            <w:r w:rsidRPr="00487DE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87DE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số</w:t>
                            </w:r>
                            <w:proofErr w:type="spellEnd"/>
                            <w:r w:rsidRPr="00487DE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5pt;margin-top:-30.75pt;width:82.5pt;height:2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zvgwIAAF0FAAAOAAAAZHJzL2Uyb0RvYy54bWysVN9vGyEMfp+0/wHxvl4Spe0S9VJFrTpN&#10;qtqqadVnwkGCBpgByV32189wP5p1eZr2wuGz/dn+bHN13RhN9sIHBbak47MRJcJyqJTdlPT15e7L&#10;V0pCZLZiGqwo6UEEer34/OmqdnMxgS3oSniCIDbMa1fSbYxuXhSBb4Vh4QycsKiU4A2LKPpNUXlW&#10;I7rRxWQ0uihq8JXzwEUI+Pe2VdJFxpdS8PgoZRCR6JJibjGfPp/rdBaLKzbfeOa2indpsH/IwjBl&#10;MegAdcsiIzuv/oIyinsIIOMZB1OAlIqLXANWMx59qGa1ZU7kWpCc4Aaawv+D5Q/7J09Uhb2jxDKD&#10;LXpG0pjdaEHGiZ7ahTlardyT76SA11RrI71JX6yCNJnSw0CpaCLh+HM8ml7OLqaUcNRNZpez8wxa&#10;vHs7H+I3AYakS0k9Rs9Msv19iBgRTXuTFEzbdAbQqrpTWmchDYu40Z7sGbY5Nn2IIytESZ5FqqbN&#10;P9/iQYsW9VlIpAEznuToeQDfMRnnwsaLxEdGQuvkJjGDwXF8ylHHPpnONrmJPJiD4+iU458RB48c&#10;FWwcnI2y4E8BVD+GyK19X31bcyo/Nuum6+kaqgMOgod2Q4Ljdwr7cc9CfGIeVwKXB9c8PuIhNdQl&#10;he5GyRb8r1P/kz1OKmopqXHFShp+7pgXlOjvFmd4Np5O005mYXp+OUHBH2vWxxq7MzeA7cU5xezy&#10;NdlH3V+lB/OGr8EyRUUVsxxjl5RH3ws3sV19fE+4WC6zGe6hY/HerhxP4IngNG8vzRvzrhvKiOP8&#10;AP06svmH2Wxtk6eF5S6CVHlwE8Utrx31uMN5frr3Jj0Sx3K2en8VF78BAAD//wMAUEsDBBQABgAI&#10;AAAAIQAsbFaM4AAAAAsBAAAPAAAAZHJzL2Rvd25yZXYueG1sTI9BT4NAEIXvJv6HzZh4adqFagkg&#10;S2NMjEdjbaLHLTsFAjtL2aXFf+94ssd58/Le94rtbHtxxtG3jhTEqwgEUuVMS7WC/efrMgXhgyaj&#10;e0eo4Ac9bMvbm0Lnxl3oA8+7UAsOIZ9rBU0IQy6lrxq02q/cgMS/oxutDnyOtTSjvnC47eU6ihJp&#10;dUvc0OgBXxqsut1kFXzj6W2B2f7kj9F6+npfdHFIO6Xu7+bnJxAB5/Bvhj98RoeSmQ5uIuNFryB9&#10;iHhLULBM4g0IdmTZhpUDK/FjArIs5PWG8hcAAP//AwBQSwECLQAUAAYACAAAACEAtoM4kv4AAADh&#10;AQAAEwAAAAAAAAAAAAAAAAAAAAAAW0NvbnRlbnRfVHlwZXNdLnhtbFBLAQItABQABgAIAAAAIQA4&#10;/SH/1gAAAJQBAAALAAAAAAAAAAAAAAAAAC8BAABfcmVscy8ucmVsc1BLAQItABQABgAIAAAAIQDX&#10;WTzvgwIAAF0FAAAOAAAAAAAAAAAAAAAAAC4CAABkcnMvZTJvRG9jLnhtbFBLAQItABQABgAIAAAA&#10;IQAsbFaM4AAAAAsBAAAPAAAAAAAAAAAAAAAAAN0EAABkcnMvZG93bnJldi54bWxQSwUGAAAAAAQA&#10;BADzAAAA6gUAAAAA&#10;" fillcolor="white [3201]" strokecolor="black [3213]" strokeweight="2pt">
                <v:textbox>
                  <w:txbxContent>
                    <w:p w:rsidR="00487DE0" w:rsidRPr="00487DE0" w:rsidRDefault="00487DE0" w:rsidP="00487D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487DE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Mẫu</w:t>
                      </w:r>
                      <w:proofErr w:type="spellEnd"/>
                      <w:r w:rsidRPr="00487DE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87DE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số</w:t>
                      </w:r>
                      <w:proofErr w:type="spellEnd"/>
                      <w:r w:rsidRPr="00487DE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487DE0" w:rsidRPr="00487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="00487DE0" w:rsidRPr="00487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r w:rsidR="00487DE0" w:rsidRPr="0048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Độc lập - Tự do - Hạnh phúc</w:t>
      </w:r>
      <w:r w:rsidR="00487DE0" w:rsidRPr="00487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</w:p>
    <w:p w:rsidR="00487DE0" w:rsidRPr="00487DE0" w:rsidRDefault="00487DE0" w:rsidP="00487DE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…………., </w:t>
      </w:r>
      <w:proofErr w:type="spellStart"/>
      <w:r w:rsidRPr="00487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487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 </w:t>
      </w:r>
      <w:proofErr w:type="spellStart"/>
      <w:r w:rsidRPr="00487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487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 </w:t>
      </w:r>
      <w:proofErr w:type="spellStart"/>
      <w:r w:rsidRPr="00487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487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790"/>
      </w:tblGrid>
      <w:tr w:rsidR="00487DE0" w:rsidRPr="00487DE0" w:rsidTr="00D34BA2">
        <w:trPr>
          <w:tblCellSpacing w:w="0" w:type="dxa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Dán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ảnh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4x6)</w:t>
            </w:r>
          </w:p>
        </w:tc>
        <w:tc>
          <w:tcPr>
            <w:tcW w:w="7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487DE0" w:rsidP="00487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huong_pl_1_name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PHIẾU ĐĂNG KÝ DỰ TUYỂN</w:t>
            </w:r>
            <w:bookmarkEnd w:id="0"/>
          </w:p>
          <w:p w:rsidR="00487DE0" w:rsidRPr="00487DE0" w:rsidRDefault="00487DE0" w:rsidP="00D34BA2">
            <w:pPr>
              <w:tabs>
                <w:tab w:val="left" w:leader="dot" w:pos="6872"/>
              </w:tabs>
              <w:spacing w:before="240" w:after="24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trí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tuyển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(1)</w:t>
            </w: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F36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D34BA2" w:rsidRDefault="00487DE0" w:rsidP="00D34BA2">
            <w:pPr>
              <w:tabs>
                <w:tab w:val="left" w:leader="dot" w:pos="6872"/>
              </w:tabs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tuyển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(2)</w:t>
            </w: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F36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487DE0" w:rsidRPr="00487DE0" w:rsidRDefault="00487DE0" w:rsidP="00EF6573">
            <w:pPr>
              <w:spacing w:before="24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THÔNG TIN CÁ NHÂN</w:t>
            </w:r>
          </w:p>
        </w:tc>
      </w:tr>
    </w:tbl>
    <w:p w:rsidR="00487DE0" w:rsidRPr="00487DE0" w:rsidRDefault="00487DE0" w:rsidP="00487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957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</w:tblGrid>
      <w:tr w:rsidR="00487DE0" w:rsidRPr="00487DE0" w:rsidTr="00D34BA2">
        <w:trPr>
          <w:tblCellSpacing w:w="0" w:type="dxa"/>
        </w:trPr>
        <w:tc>
          <w:tcPr>
            <w:tcW w:w="9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487DE0" w:rsidP="00C926A5">
            <w:pPr>
              <w:tabs>
                <w:tab w:val="left" w:leader="dot" w:pos="9180"/>
              </w:tabs>
              <w:spacing w:before="36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bookmarkStart w:id="1" w:name="_GoBack"/>
            <w:bookmarkEnd w:id="1"/>
            <w:r w:rsidR="006037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487DE0" w:rsidRPr="00487DE0" w:rsidRDefault="00487DE0" w:rsidP="00EF6573">
            <w:pPr>
              <w:tabs>
                <w:tab w:val="left" w:leader="dot" w:pos="7470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6037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 </w:t>
            </w: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(3)</w:t>
            </w: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󠄑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󠄑</w:t>
            </w:r>
          </w:p>
          <w:p w:rsidR="006037D1" w:rsidRDefault="00487DE0" w:rsidP="00EF6573">
            <w:pPr>
              <w:tabs>
                <w:tab w:val="left" w:leader="dot" w:pos="4680"/>
                <w:tab w:val="left" w:leader="dot" w:pos="9180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tộc</w:t>
            </w:r>
            <w:proofErr w:type="spellEnd"/>
            <w:r w:rsidR="006037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6037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6037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6037D1" w:rsidRDefault="00487DE0" w:rsidP="00EF6573">
            <w:pPr>
              <w:tabs>
                <w:tab w:val="left" w:leader="dot" w:pos="9158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CMND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Thẻ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căn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cước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6037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487DE0" w:rsidRPr="00487DE0" w:rsidRDefault="00487DE0" w:rsidP="00EF6573">
            <w:pPr>
              <w:tabs>
                <w:tab w:val="left" w:leader="dot" w:pos="5744"/>
                <w:tab w:val="left" w:leader="dot" w:pos="9158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6037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6037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037D1" w:rsidRDefault="00487DE0" w:rsidP="00EF6573">
            <w:pPr>
              <w:tabs>
                <w:tab w:val="left" w:leader="dot" w:pos="9190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tin: </w:t>
            </w:r>
            <w:r w:rsidR="006037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487DE0" w:rsidRPr="00487DE0" w:rsidRDefault="006037D1" w:rsidP="00EF6573">
            <w:pPr>
              <w:tabs>
                <w:tab w:val="left" w:leader="dot" w:pos="9174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Email: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487DE0" w:rsidRPr="00487DE0" w:rsidTr="00D34BA2">
        <w:trPr>
          <w:tblCellSpacing w:w="0" w:type="dxa"/>
        </w:trPr>
        <w:tc>
          <w:tcPr>
            <w:tcW w:w="9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6037D1" w:rsidP="00EF6573">
            <w:pPr>
              <w:tabs>
                <w:tab w:val="left" w:leader="dot" w:pos="9180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487DE0" w:rsidRPr="00487DE0" w:rsidTr="00D34BA2">
        <w:trPr>
          <w:tblCellSpacing w:w="0" w:type="dxa"/>
        </w:trPr>
        <w:tc>
          <w:tcPr>
            <w:tcW w:w="9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D34BA2" w:rsidP="00EF6573">
            <w:pPr>
              <w:tabs>
                <w:tab w:val="left" w:leader="dot" w:pos="9174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khẩu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487DE0" w:rsidRPr="00487DE0" w:rsidTr="00D34BA2">
        <w:trPr>
          <w:tblCellSpacing w:w="0" w:type="dxa"/>
        </w:trPr>
        <w:tc>
          <w:tcPr>
            <w:tcW w:w="9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D34BA2" w:rsidP="00EF6573">
            <w:pPr>
              <w:tabs>
                <w:tab w:val="left" w:leader="dot" w:pos="9158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tin):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487DE0" w:rsidRPr="00487DE0" w:rsidTr="00D34BA2">
        <w:trPr>
          <w:tblCellSpacing w:w="0" w:type="dxa"/>
        </w:trPr>
        <w:tc>
          <w:tcPr>
            <w:tcW w:w="9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487DE0" w:rsidP="00EF6573">
            <w:pPr>
              <w:tabs>
                <w:tab w:val="left" w:leader="dot" w:pos="3960"/>
                <w:tab w:val="left" w:leader="dot" w:pos="6480"/>
                <w:tab w:val="left" w:leader="dot" w:pos="8818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Tình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trạng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sức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khỏe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D34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D34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nặng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D34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</w:tr>
      <w:tr w:rsidR="00487DE0" w:rsidRPr="00487DE0" w:rsidTr="00D34BA2">
        <w:trPr>
          <w:tblCellSpacing w:w="0" w:type="dxa"/>
        </w:trPr>
        <w:tc>
          <w:tcPr>
            <w:tcW w:w="9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487DE0" w:rsidP="00EF6573">
            <w:pPr>
              <w:tabs>
                <w:tab w:val="left" w:leader="dot" w:pos="9190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thân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nay: </w:t>
            </w:r>
            <w:r w:rsidR="00D34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487DE0" w:rsidRPr="00487DE0" w:rsidTr="00D34BA2">
        <w:trPr>
          <w:tblCellSpacing w:w="0" w:type="dxa"/>
        </w:trPr>
        <w:tc>
          <w:tcPr>
            <w:tcW w:w="9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487DE0" w:rsidP="00EF6573">
            <w:pPr>
              <w:tabs>
                <w:tab w:val="left" w:leader="dot" w:pos="9142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D34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487DE0" w:rsidRPr="00487DE0" w:rsidTr="00D34BA2">
        <w:trPr>
          <w:tblCellSpacing w:w="0" w:type="dxa"/>
        </w:trPr>
        <w:tc>
          <w:tcPr>
            <w:tcW w:w="9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D34BA2" w:rsidP="00EF6573">
            <w:pPr>
              <w:tabs>
                <w:tab w:val="left" w:leader="dot" w:pos="9174"/>
              </w:tabs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</w:tbl>
    <w:p w:rsidR="00D34BA2" w:rsidRDefault="00D34BA2" w:rsidP="00487D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F6573" w:rsidRDefault="00EF6573" w:rsidP="00487D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87DE0" w:rsidRPr="00487DE0" w:rsidRDefault="00487DE0" w:rsidP="00487D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THÔNG TIN CƠ BẢN VỀ GIA ĐÌNH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084"/>
        <w:gridCol w:w="1588"/>
        <w:gridCol w:w="4864"/>
      </w:tblGrid>
      <w:tr w:rsidR="00487DE0" w:rsidRPr="00487DE0" w:rsidTr="00487DE0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6573" w:rsidRDefault="00487DE0" w:rsidP="00EF657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Mối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87DE0" w:rsidRPr="00487DE0" w:rsidRDefault="00487DE0" w:rsidP="00EF657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Quê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quán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nghề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nghiệp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ở (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ngoài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);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xã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..........)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87DE0" w:rsidRPr="00487DE0" w:rsidRDefault="00487DE0" w:rsidP="00EF6573">
      <w:pPr>
        <w:shd w:val="clear" w:color="auto" w:fill="FFFFFF"/>
        <w:spacing w:before="24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 THÔNG TIN VỀ QUÁ TRÌNH ĐÀO TẠO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304"/>
        <w:gridCol w:w="1204"/>
        <w:gridCol w:w="1405"/>
        <w:gridCol w:w="1504"/>
        <w:gridCol w:w="1002"/>
        <w:gridCol w:w="802"/>
        <w:gridCol w:w="1002"/>
      </w:tblGrid>
      <w:tr w:rsidR="00487DE0" w:rsidRPr="00487DE0" w:rsidTr="00487DE0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Trình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bảng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Xếp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loại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</w:tr>
      <w:tr w:rsidR="00487DE0" w:rsidRPr="00487DE0" w:rsidTr="00487DE0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487DE0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87DE0" w:rsidRPr="00487DE0" w:rsidRDefault="00487DE0" w:rsidP="00487D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THÔNG TIN VỀ QUÁ TRÌNH CÔNG TÁC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173"/>
      </w:tblGrid>
      <w:tr w:rsidR="00487DE0" w:rsidRPr="00487DE0" w:rsidTr="00EF657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</w:tr>
      <w:tr w:rsidR="00487DE0" w:rsidRPr="00487DE0" w:rsidTr="00EF657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EF657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F6573" w:rsidRPr="00487DE0" w:rsidTr="00EF657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6573" w:rsidRPr="00487DE0" w:rsidRDefault="00EF6573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F6573" w:rsidRPr="00487DE0" w:rsidRDefault="00EF6573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7DE0" w:rsidRPr="00487DE0" w:rsidTr="00EF657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7DE0" w:rsidRPr="00487DE0" w:rsidTr="00EF657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DE0" w:rsidRPr="00487DE0" w:rsidRDefault="00487DE0" w:rsidP="00EF657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87DE0" w:rsidRPr="00487DE0" w:rsidRDefault="00487DE0" w:rsidP="00487D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V. MIỄN THI NGOẠI NGỮ, TIN HỌC</w:t>
      </w:r>
    </w:p>
    <w:p w:rsidR="00487DE0" w:rsidRPr="00487DE0" w:rsidRDefault="00487DE0" w:rsidP="00EF657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(Thí sinh thuộc diện miễn thi ngoại ngữ, tin học cần ghi rõ lý do miễn thi ở mục này)</w:t>
      </w:r>
    </w:p>
    <w:p w:rsidR="00487DE0" w:rsidRPr="00487DE0" w:rsidRDefault="00487DE0" w:rsidP="00EF6573">
      <w:pPr>
        <w:shd w:val="clear" w:color="auto" w:fill="FFFFFF"/>
        <w:tabs>
          <w:tab w:val="left" w:leader="dot" w:pos="9630"/>
        </w:tabs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do: </w:t>
      </w:r>
      <w:r w:rsidR="00EF65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87DE0" w:rsidRPr="00487DE0" w:rsidRDefault="00487DE0" w:rsidP="00EF6573">
      <w:pPr>
        <w:shd w:val="clear" w:color="auto" w:fill="FFFFFF"/>
        <w:tabs>
          <w:tab w:val="left" w:leader="dot" w:pos="9630"/>
        </w:tabs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do: </w:t>
      </w:r>
      <w:r w:rsidR="00EF65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6573" w:rsidRDefault="00EF6573" w:rsidP="00487D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87DE0" w:rsidRPr="00487DE0" w:rsidRDefault="00487DE0" w:rsidP="00487D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VI. ĐĂNG KÝ DỰ THI MÔN NGOẠI NGỮ</w:t>
      </w:r>
    </w:p>
    <w:p w:rsidR="00487DE0" w:rsidRPr="00487DE0" w:rsidRDefault="00487DE0" w:rsidP="00C945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Nga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ở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487DE0" w:rsidRPr="00487DE0" w:rsidRDefault="00487DE0" w:rsidP="00EF6573">
      <w:pPr>
        <w:shd w:val="clear" w:color="auto" w:fill="FFFFFF"/>
        <w:tabs>
          <w:tab w:val="left" w:leader="dot" w:pos="9630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EF6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F65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6573" w:rsidRDefault="00EF6573" w:rsidP="00487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87DE0" w:rsidRPr="00487DE0" w:rsidRDefault="00487DE0" w:rsidP="00EF657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VII. ĐỐI TƯỢNG ƯU TIÊN</w:t>
      </w:r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EF6573" w:rsidRDefault="00EF6573" w:rsidP="00EF6573">
      <w:pPr>
        <w:shd w:val="clear" w:color="auto" w:fill="FFFFFF"/>
        <w:tabs>
          <w:tab w:val="left" w:leader="dot" w:pos="963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6573" w:rsidRDefault="00EF6573" w:rsidP="00EF6573">
      <w:pPr>
        <w:shd w:val="clear" w:color="auto" w:fill="FFFFFF"/>
        <w:tabs>
          <w:tab w:val="left" w:leader="dot" w:pos="963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6573" w:rsidRDefault="00EF6573" w:rsidP="00EF6573">
      <w:pPr>
        <w:shd w:val="clear" w:color="auto" w:fill="FFFFFF"/>
        <w:tabs>
          <w:tab w:val="left" w:leader="dot" w:pos="963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7DE0" w:rsidRPr="00487DE0" w:rsidRDefault="00487DE0" w:rsidP="002450FA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trúng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hủy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7DE0" w:rsidRPr="00487DE0" w:rsidTr="00487D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Pr="00487DE0" w:rsidRDefault="00487DE0" w:rsidP="00487DE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VIẾT PHIẾU</w:t>
            </w:r>
            <w:r w:rsidRPr="0048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48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:rsid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487DE0" w:rsidRPr="00487DE0" w:rsidRDefault="00487DE0" w:rsidP="00487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87DE0" w:rsidRPr="00487DE0" w:rsidRDefault="00487DE0" w:rsidP="00C945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Ghi chú:</w:t>
      </w:r>
    </w:p>
    <w:p w:rsidR="00487DE0" w:rsidRPr="00487DE0" w:rsidRDefault="00487DE0" w:rsidP="00C945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Ghi đúng vị trí việc làm đăng ký dự tuyển;</w:t>
      </w:r>
    </w:p>
    <w:p w:rsidR="00487DE0" w:rsidRPr="00487DE0" w:rsidRDefault="00487DE0" w:rsidP="00C945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Ghi đúng tên cơ quan, tổ chức, đơn vị có chỉ tiêu tuyển dụng;</w:t>
      </w:r>
    </w:p>
    <w:p w:rsidR="00487DE0" w:rsidRPr="00487DE0" w:rsidRDefault="00487DE0" w:rsidP="00C945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Người viết phiếu tích dấu X vào ô tương ứng ô Nam, Nữ.</w:t>
      </w:r>
    </w:p>
    <w:p w:rsidR="00491FF2" w:rsidRPr="00487DE0" w:rsidRDefault="00491FF2">
      <w:pPr>
        <w:rPr>
          <w:rFonts w:ascii="Times New Roman" w:hAnsi="Times New Roman" w:cs="Times New Roman"/>
          <w:sz w:val="26"/>
          <w:szCs w:val="26"/>
        </w:rPr>
      </w:pPr>
    </w:p>
    <w:sectPr w:rsidR="00491FF2" w:rsidRPr="00487DE0" w:rsidSect="00EF6573">
      <w:pgSz w:w="12240" w:h="15840"/>
      <w:pgMar w:top="900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0B"/>
    <w:rsid w:val="000B61A0"/>
    <w:rsid w:val="002450FA"/>
    <w:rsid w:val="003474F1"/>
    <w:rsid w:val="00487DE0"/>
    <w:rsid w:val="00491FF2"/>
    <w:rsid w:val="006037D1"/>
    <w:rsid w:val="0072450B"/>
    <w:rsid w:val="008A6E14"/>
    <w:rsid w:val="009A4C69"/>
    <w:rsid w:val="00BA0505"/>
    <w:rsid w:val="00C926A5"/>
    <w:rsid w:val="00C94540"/>
    <w:rsid w:val="00D34BA2"/>
    <w:rsid w:val="00EF6573"/>
    <w:rsid w:val="00F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hntvy</dc:creator>
  <cp:keywords/>
  <dc:description/>
  <cp:lastModifiedBy>hntvy</cp:lastModifiedBy>
  <cp:revision>11</cp:revision>
  <dcterms:created xsi:type="dcterms:W3CDTF">2020-11-02T02:07:00Z</dcterms:created>
  <dcterms:modified xsi:type="dcterms:W3CDTF">2020-11-02T02:28:00Z</dcterms:modified>
</cp:coreProperties>
</file>